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382E" w14:textId="77777777" w:rsidR="000D6988" w:rsidRPr="001D0A3F" w:rsidRDefault="00000000" w:rsidP="00F67CAE">
      <w:pPr>
        <w:rPr>
          <w:rFonts w:ascii="Cabin" w:eastAsia="Cabin" w:hAnsi="Cabin" w:cs="Cabin"/>
          <w:b/>
          <w:sz w:val="28"/>
          <w:szCs w:val="28"/>
          <w:lang w:val="de-DE"/>
        </w:rPr>
      </w:pPr>
      <w:r>
        <w:rPr>
          <w:lang w:val="de-DE"/>
        </w:rPr>
        <w:pict w14:anchorId="66CC0572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0" type="#_x0000_t202" alt="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  <w:r w:rsidR="00F67CAE" w:rsidRPr="001D0A3F">
        <w:rPr>
          <w:rFonts w:ascii="Cabin" w:eastAsia="Cabin" w:hAnsi="Cabin" w:cs="Cabin"/>
          <w:b/>
          <w:sz w:val="28"/>
          <w:szCs w:val="28"/>
          <w:lang w:val="de-DE"/>
        </w:rPr>
        <w:t>Scratch erforschen:</w:t>
      </w:r>
      <w:r w:rsidR="00643C14" w:rsidRPr="001D0A3F">
        <w:rPr>
          <w:rFonts w:ascii="Cabin" w:eastAsia="Cabin" w:hAnsi="Cabin" w:cs="Cabin"/>
          <w:b/>
          <w:sz w:val="28"/>
          <w:szCs w:val="28"/>
          <w:lang w:val="de-DE"/>
        </w:rPr>
        <w:t xml:space="preserve"> </w:t>
      </w:r>
      <w:r w:rsidR="00154EEF" w:rsidRPr="00154EEF">
        <w:rPr>
          <w:rFonts w:ascii="Cabin" w:eastAsia="Cabin" w:hAnsi="Cabin" w:cs="Cabin"/>
          <w:b/>
          <w:sz w:val="28"/>
          <w:szCs w:val="28"/>
          <w:lang w:val="de-DE"/>
        </w:rPr>
        <w:t>TIPP</w:t>
      </w:r>
      <w:r w:rsidR="00154EEF">
        <w:rPr>
          <w:rFonts w:ascii="Cabin" w:eastAsia="Cabin" w:hAnsi="Cabin" w:cs="Cabin"/>
          <w:b/>
          <w:sz w:val="28"/>
          <w:szCs w:val="28"/>
          <w:lang w:val="de-DE"/>
        </w:rPr>
        <w:t>-</w:t>
      </w:r>
      <w:r w:rsidR="00961080">
        <w:rPr>
          <w:rFonts w:ascii="Cabin" w:eastAsia="Cabin" w:hAnsi="Cabin" w:cs="Cabin"/>
          <w:b/>
          <w:sz w:val="28"/>
          <w:szCs w:val="28"/>
          <w:lang w:val="de-DE"/>
        </w:rPr>
        <w:t>S</w:t>
      </w:r>
      <w:r w:rsidR="00154EEF">
        <w:rPr>
          <w:rFonts w:ascii="Cabin" w:eastAsia="Cabin" w:hAnsi="Cabin" w:cs="Cabin"/>
          <w:b/>
          <w:sz w:val="28"/>
          <w:szCs w:val="28"/>
          <w:lang w:val="de-DE"/>
        </w:rPr>
        <w:t>EE</w:t>
      </w:r>
      <w:r w:rsidR="0002101C">
        <w:rPr>
          <w:rFonts w:ascii="Cabin" w:eastAsia="Cabin" w:hAnsi="Cabin" w:cs="Cabin"/>
          <w:b/>
          <w:sz w:val="28"/>
          <w:szCs w:val="28"/>
          <w:lang w:val="de-DE"/>
        </w:rPr>
        <w:t>!</w:t>
      </w:r>
    </w:p>
    <w:p w14:paraId="09B61AE6" w14:textId="77777777" w:rsidR="000D6988" w:rsidRPr="001D0A3F" w:rsidRDefault="000D6988">
      <w:pPr>
        <w:jc w:val="center"/>
        <w:rPr>
          <w:rFonts w:ascii="Cabin" w:eastAsia="Cabin" w:hAnsi="Cabin" w:cs="Cabin"/>
          <w:b/>
          <w:sz w:val="12"/>
          <w:szCs w:val="12"/>
          <w:lang w:val="de-DE"/>
        </w:rPr>
      </w:pPr>
    </w:p>
    <w:p w14:paraId="2A32A965" w14:textId="77777777" w:rsidR="000D6988" w:rsidRPr="001D0A3F" w:rsidRDefault="00F67CAE">
      <w:pPr>
        <w:rPr>
          <w:rFonts w:ascii="Cabin" w:eastAsia="Cabin" w:hAnsi="Cabin" w:cs="Cabin"/>
          <w:lang w:val="de-DE"/>
        </w:rPr>
      </w:pPr>
      <w:r w:rsidRPr="001D0A3F">
        <w:rPr>
          <w:rFonts w:ascii="Cabin" w:eastAsia="Cabin" w:hAnsi="Cabin" w:cs="Cabin"/>
          <w:b/>
          <w:lang w:val="de-DE"/>
        </w:rPr>
        <w:t xml:space="preserve">Zielsetzung: </w:t>
      </w:r>
      <w:r w:rsidRPr="001D0A3F">
        <w:rPr>
          <w:rFonts w:ascii="Cabin" w:eastAsia="Cabin" w:hAnsi="Cabin" w:cs="Cabin"/>
          <w:lang w:val="de-DE"/>
        </w:rPr>
        <w:t>Heute werde ich ein Scratch-Projekt untersuchen und die TIPP</w:t>
      </w:r>
      <w:r w:rsidR="00154EEF">
        <w:rPr>
          <w:rFonts w:ascii="Cabin" w:eastAsia="Cabin" w:hAnsi="Cabin" w:cs="Cabin"/>
          <w:lang w:val="de-DE"/>
        </w:rPr>
        <w:t>-</w:t>
      </w:r>
      <w:r w:rsidR="00961080">
        <w:rPr>
          <w:rFonts w:ascii="Cabin" w:eastAsia="Cabin" w:hAnsi="Cabin" w:cs="Cabin"/>
          <w:lang w:val="de-DE"/>
        </w:rPr>
        <w:t>S</w:t>
      </w:r>
      <w:r w:rsidRPr="001D0A3F">
        <w:rPr>
          <w:rFonts w:ascii="Cabin" w:eastAsia="Cabin" w:hAnsi="Cabin" w:cs="Cabin"/>
          <w:lang w:val="de-DE"/>
        </w:rPr>
        <w:t>EE-Strategie anwenden.</w:t>
      </w:r>
    </w:p>
    <w:p w14:paraId="7499583D" w14:textId="1660FD1D" w:rsidR="000D6988" w:rsidRPr="001D0A3F" w:rsidRDefault="00F67CAE">
      <w:pPr>
        <w:rPr>
          <w:rFonts w:ascii="Cabin" w:eastAsia="Cabin" w:hAnsi="Cabin" w:cs="Cabin"/>
          <w:lang w:val="de-DE"/>
        </w:rPr>
      </w:pPr>
      <w:r w:rsidRPr="001D0A3F">
        <w:rPr>
          <w:rFonts w:ascii="Cabin" w:eastAsia="Cabin" w:hAnsi="Cabin" w:cs="Cabin"/>
          <w:b/>
          <w:lang w:val="de-DE"/>
        </w:rPr>
        <w:t xml:space="preserve">Scratch Link: </w:t>
      </w:r>
      <w:r w:rsidRPr="001D0A3F">
        <w:rPr>
          <w:rFonts w:ascii="Cabin" w:eastAsia="Cabin" w:hAnsi="Cabin" w:cs="Cabin"/>
          <w:lang w:val="de-DE"/>
        </w:rPr>
        <w:t>Scratch-Grundlagen: Helen d</w:t>
      </w:r>
      <w:r w:rsidR="00643C14" w:rsidRPr="001D0A3F">
        <w:rPr>
          <w:rFonts w:ascii="Cabin" w:eastAsia="Cabin" w:hAnsi="Cabin" w:cs="Cabin"/>
          <w:lang w:val="de-DE"/>
        </w:rPr>
        <w:t>ie</w:t>
      </w:r>
      <w:r w:rsidRPr="001D0A3F">
        <w:rPr>
          <w:rFonts w:ascii="Cabin" w:eastAsia="Cabin" w:hAnsi="Cabin" w:cs="Cabin"/>
          <w:lang w:val="de-DE"/>
        </w:rPr>
        <w:t xml:space="preserve"> Ige</w:t>
      </w:r>
      <w:r w:rsidRPr="00D61D8E">
        <w:rPr>
          <w:rFonts w:ascii="Cabin" w:eastAsia="Cabin" w:hAnsi="Cabin" w:cs="Cabin"/>
          <w:lang w:val="de-DE"/>
        </w:rPr>
        <w:t>l</w:t>
      </w:r>
      <w:r w:rsidR="00643C14" w:rsidRPr="00D61D8E">
        <w:rPr>
          <w:rFonts w:ascii="Cabin" w:eastAsia="Cabin" w:hAnsi="Cabin" w:cs="Cabin"/>
          <w:lang w:val="de-DE"/>
        </w:rPr>
        <w:t>in</w:t>
      </w:r>
      <w:r w:rsidRPr="00D61D8E">
        <w:rPr>
          <w:rFonts w:ascii="Cabin" w:eastAsia="Cabin" w:hAnsi="Cabin" w:cs="Cabin"/>
          <w:lang w:val="de-DE"/>
        </w:rPr>
        <w:t xml:space="preserve"> </w:t>
      </w:r>
      <w:hyperlink r:id="rId7">
        <w:r w:rsidRPr="00D61D8E">
          <w:rPr>
            <w:rFonts w:ascii="Cabin" w:eastAsia="Cabin" w:hAnsi="Cabin" w:cs="Cabin"/>
            <w:lang w:val="de-DE"/>
          </w:rPr>
          <w:t>(</w:t>
        </w:r>
      </w:hyperlink>
      <w:hyperlink r:id="rId8" w:history="1">
        <w:r w:rsidR="00D61D8E" w:rsidRPr="00D61D8E">
          <w:rPr>
            <w:rStyle w:val="Hyperlink"/>
            <w:rFonts w:ascii="Cabin" w:eastAsia="Cabin" w:hAnsi="Cabin" w:cs="Cabin"/>
            <w:lang w:val="de-DE"/>
          </w:rPr>
          <w:t>https://scratch.mit.edu/projects/1138851469/</w:t>
        </w:r>
      </w:hyperlink>
      <w:r w:rsidRPr="00D61D8E">
        <w:rPr>
          <w:rFonts w:ascii="Cabin" w:eastAsia="Cabin" w:hAnsi="Cabin" w:cs="Cabin"/>
          <w:lang w:val="de-DE"/>
        </w:rPr>
        <w:t>)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D6988" w:rsidRPr="001D0A3F" w14:paraId="630D73CB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001D" w14:textId="77777777" w:rsidR="000D6988" w:rsidRPr="001D0A3F" w:rsidRDefault="00F67CAE">
            <w:pPr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 xml:space="preserve">Starte mit </w:t>
            </w:r>
            <w:r w:rsidR="00154EE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„</w:t>
            </w: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TIPP</w:t>
            </w:r>
            <w:r w:rsidR="00154EE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-</w:t>
            </w:r>
            <w:r w:rsidR="00961080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S</w:t>
            </w:r>
            <w:r w:rsidR="00154EE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EE“</w:t>
            </w:r>
            <w:r w:rsidRPr="001D0A3F">
              <w:rPr>
                <w:rFonts w:ascii="Cabin" w:eastAsia="Cabin" w:hAnsi="Cabin" w:cs="Cabin"/>
                <w:b/>
                <w:sz w:val="28"/>
                <w:szCs w:val="28"/>
                <w:lang w:val="de-DE"/>
              </w:rPr>
              <w:t>!</w:t>
            </w:r>
          </w:p>
          <w:p w14:paraId="21A03E5D" w14:textId="77777777" w:rsidR="000D6988" w:rsidRPr="001D0A3F" w:rsidRDefault="00F67CAE">
            <w:pPr>
              <w:rPr>
                <w:rFonts w:ascii="Cabin" w:eastAsia="Cabin" w:hAnsi="Cabin" w:cs="Cabin"/>
                <w:b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Hole dir einen TIPP von der Projektseite: </w:t>
            </w:r>
          </w:p>
          <w:p w14:paraId="1B8549DB" w14:textId="77777777" w:rsidR="000D6988" w:rsidRPr="001D0A3F" w:rsidRDefault="00F67CAE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T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itel: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 Wie lautet der Titel des Projekts? Sagt er etwas über das Projekt aus? </w:t>
            </w:r>
          </w:p>
          <w:p w14:paraId="636F28C1" w14:textId="77777777" w:rsidR="000D6988" w:rsidRPr="001D0A3F" w:rsidRDefault="00643C14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I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nstru</w:t>
            </w:r>
            <w:r w:rsidR="008A77CB">
              <w:rPr>
                <w:rFonts w:ascii="Cabin" w:eastAsia="Cabin" w:hAnsi="Cabin" w:cs="Cabin"/>
                <w:sz w:val="24"/>
                <w:szCs w:val="24"/>
                <w:lang w:val="de-DE"/>
              </w:rPr>
              <w:t>k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tion</w:t>
            </w:r>
            <w:r w:rsidR="008A77CB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 (Aufgabe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)</w:t>
            </w:r>
            <w:r w:rsidR="00F67CAE"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: </w:t>
            </w:r>
            <w:r w:rsidR="00F67CAE" w:rsidRPr="001D0A3F">
              <w:rPr>
                <w:rFonts w:ascii="Cabin" w:eastAsia="Cabin" w:hAnsi="Cabin" w:cs="Cabin"/>
                <w:lang w:val="de-DE"/>
              </w:rPr>
              <w:t>Was sollst du laut Anleitung tun?</w:t>
            </w:r>
          </w:p>
          <w:p w14:paraId="3A7B57EB" w14:textId="77777777" w:rsidR="000D6988" w:rsidRPr="001D0A3F" w:rsidRDefault="00643C14">
            <w:pPr>
              <w:rPr>
                <w:rFonts w:ascii="Cabin" w:eastAsia="Cabin" w:hAnsi="Cabin" w:cs="Cabin"/>
                <w:lang w:val="de-DE"/>
              </w:rPr>
            </w:pPr>
            <w:r w:rsidRPr="008A77CB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P</w:t>
            </w:r>
            <w:r w:rsidR="008A77CB">
              <w:rPr>
                <w:rFonts w:ascii="Cabin" w:eastAsia="Cabin" w:hAnsi="Cabin" w:cs="Cabin"/>
                <w:sz w:val="24"/>
                <w:szCs w:val="24"/>
                <w:lang w:val="de-DE"/>
              </w:rPr>
              <w:t>rojektzweck</w:t>
            </w:r>
            <w:r w:rsidR="00F67CAE"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: </w:t>
            </w:r>
            <w:r w:rsidR="00F67CAE" w:rsidRPr="001D0A3F">
              <w:rPr>
                <w:rFonts w:ascii="Cabin" w:eastAsia="Cabin" w:hAnsi="Cabin" w:cs="Cabin"/>
                <w:lang w:val="de-DE"/>
              </w:rPr>
              <w:t>Was ist der Zweck dieser Aktivität? Was wirst du durch diesen Code lernen?</w:t>
            </w:r>
          </w:p>
          <w:p w14:paraId="28E8AA1D" w14:textId="77777777" w:rsidR="000D6988" w:rsidRPr="001D0A3F" w:rsidRDefault="008A77CB" w:rsidP="00643C14">
            <w:pPr>
              <w:rPr>
                <w:rFonts w:ascii="Cabin" w:eastAsia="Cabin" w:hAnsi="Cabin" w:cs="Cabin"/>
                <w:lang w:val="de-DE"/>
              </w:rPr>
            </w:pPr>
            <w:r w:rsidRPr="008A77CB">
              <w:rPr>
                <w:rFonts w:ascii="Cabin" w:eastAsia="Cabin" w:hAnsi="Cabin" w:cs="Cabin"/>
                <w:b/>
                <w:bCs/>
                <w:sz w:val="24"/>
                <w:szCs w:val="24"/>
                <w:lang w:val="de-DE"/>
              </w:rPr>
              <w:t>P</w:t>
            </w:r>
            <w:r>
              <w:rPr>
                <w:rFonts w:ascii="Cabin" w:eastAsia="Cabin" w:hAnsi="Cabin" w:cs="Cabin"/>
                <w:sz w:val="24"/>
                <w:szCs w:val="24"/>
                <w:lang w:val="de-DE"/>
              </w:rPr>
              <w:t>rojekt ab</w:t>
            </w:r>
            <w:r w:rsidR="00F67CAE"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>spielen:</w:t>
            </w:r>
            <w:r w:rsidR="00F67CAE" w:rsidRPr="001D0A3F">
              <w:rPr>
                <w:rFonts w:ascii="Cabin" w:eastAsia="Cabin" w:hAnsi="Cabin" w:cs="Cabin"/>
                <w:lang w:val="de-DE"/>
              </w:rPr>
              <w:t xml:space="preserve"> Starte das Projekt und sieh, was es tut! Schaue, welche Figuren die Aktionen ausführen.</w:t>
            </w:r>
          </w:p>
          <w:p w14:paraId="00D2E8EA" w14:textId="77777777" w:rsidR="000D6988" w:rsidRPr="001D0A3F" w:rsidRDefault="000D6988">
            <w:pPr>
              <w:rPr>
                <w:rFonts w:ascii="Cabin" w:eastAsia="Cabin" w:hAnsi="Cabin" w:cs="Cabin"/>
                <w:sz w:val="12"/>
                <w:szCs w:val="12"/>
                <w:lang w:val="de-DE"/>
              </w:rPr>
            </w:pPr>
          </w:p>
          <w:p w14:paraId="363E0C56" w14:textId="77777777" w:rsidR="000D6988" w:rsidRPr="001D0A3F" w:rsidRDefault="00F67CAE">
            <w:pPr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Was ist passiert, als Du das Projekt durchgeführt hast? Kreise die Aktionen ein, die bei jedem Ereignis passiert sind. </w:t>
            </w:r>
          </w:p>
          <w:tbl>
            <w:tblPr>
              <w:tblStyle w:val="a0"/>
              <w:tblW w:w="912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80"/>
              <w:gridCol w:w="2280"/>
              <w:gridCol w:w="2280"/>
              <w:gridCol w:w="2280"/>
            </w:tblGrid>
            <w:tr w:rsidR="000D6988" w:rsidRPr="001D0A3F" w14:paraId="1BBB1DEB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6C02FC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1. Wenn ich auf </w:t>
                  </w:r>
                  <w:r w:rsid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 </w:t>
                  </w:r>
                  <w:r w:rsidR="001D0A3F" w:rsidRPr="001D0A3F">
                    <w:rPr>
                      <w:rFonts w:ascii="Cabin" w:eastAsia="Cabin" w:hAnsi="Cabin" w:cs="Cabin"/>
                      <w:b/>
                      <w:noProof/>
                      <w:lang w:val="de-DE"/>
                    </w:rPr>
                    <w:drawing>
                      <wp:inline distT="19050" distB="19050" distL="19050" distR="19050" wp14:anchorId="3BF9DC5A" wp14:editId="7B873EC9">
                        <wp:extent cx="254000" cy="254000"/>
                        <wp:effectExtent l="0" t="0" r="0" b="0"/>
                        <wp:docPr id="23" name="image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0.png"/>
                                <pic:cNvPicPr preferRelativeResize="0"/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000" cy="2540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geklickt habe:</w:t>
                  </w:r>
                </w:p>
              </w:tc>
            </w:tr>
            <w:tr w:rsidR="000D6988" w:rsidRPr="001D0A3F" w14:paraId="156BF1D0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47785D4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0E8099E9" wp14:editId="769D40E7">
                        <wp:extent cx="812602" cy="500063"/>
                        <wp:effectExtent l="0" t="0" r="0" b="0"/>
                        <wp:docPr id="3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55FE78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060FFD2A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2E6FF73F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186CEE33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25FAEADA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6107C3F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09CFE624" wp14:editId="07BCAF40">
                        <wp:extent cx="801751" cy="509588"/>
                        <wp:effectExtent l="0" t="0" r="0" b="0"/>
                        <wp:docPr id="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17B4890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519BA7AF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5B7CC994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5D4E06E9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  <w:tr w:rsidR="000D6988" w:rsidRPr="001D0A3F" w14:paraId="4FA5C337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92871E1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2. Als ich die Leertaste gedrückt habe:</w:t>
                  </w:r>
                </w:p>
              </w:tc>
            </w:tr>
            <w:tr w:rsidR="000D6988" w:rsidRPr="001D0A3F" w14:paraId="1EC9CE7D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53F0633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6C9BD841" wp14:editId="31C423AF">
                        <wp:extent cx="812602" cy="500063"/>
                        <wp:effectExtent l="0" t="0" r="0" b="0"/>
                        <wp:docPr id="2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DD979C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390E27A5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6F13B50A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62152124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5FA53A1E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0B37B25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4C99C3F8" wp14:editId="41FFE14D">
                        <wp:extent cx="801751" cy="509588"/>
                        <wp:effectExtent l="0" t="0" r="0" b="0"/>
                        <wp:docPr id="6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0882A02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62C07A52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D2195B3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5C78BBCF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  <w:tr w:rsidR="000D6988" w:rsidRPr="001D0A3F" w14:paraId="00813013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3F036687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3. Wenn ich auf </w:t>
                  </w:r>
                  <w:r w:rsidR="001D0A3F"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10732982" wp14:editId="2D0C0E3C">
                        <wp:extent cx="428327" cy="269688"/>
                        <wp:effectExtent l="0" t="0" r="0" b="0"/>
                        <wp:docPr id="28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8327" cy="2696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  </w:t>
                  </w: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geklickt habe:</w:t>
                  </w:r>
                </w:p>
              </w:tc>
            </w:tr>
            <w:tr w:rsidR="000D6988" w:rsidRPr="001D0A3F" w14:paraId="1A0970FA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71DF302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428ADB81" wp14:editId="6413B72F">
                        <wp:extent cx="812602" cy="500063"/>
                        <wp:effectExtent l="0" t="0" r="0" b="0"/>
                        <wp:docPr id="3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009714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58B0A950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0C5C541B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4D1354D1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79A9BAED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F75109A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63675F50" wp14:editId="0FC066B8">
                        <wp:extent cx="801751" cy="509588"/>
                        <wp:effectExtent l="0" t="0" r="0" b="0"/>
                        <wp:docPr id="36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90AE38C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41C85896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3DFB4D75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6CD7489C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  <w:tr w:rsidR="000D6988" w:rsidRPr="001D0A3F" w14:paraId="66C071A0" w14:textId="77777777">
              <w:trPr>
                <w:trHeight w:val="420"/>
                <w:jc w:val="center"/>
              </w:trPr>
              <w:tc>
                <w:tcPr>
                  <w:tcW w:w="9120" w:type="dxa"/>
                  <w:gridSpan w:val="4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73FD44C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 xml:space="preserve">Als ich auf </w:t>
                  </w:r>
                  <w:r w:rsidR="001D0A3F">
                    <w:rPr>
                      <w:rFonts w:ascii="Cabin" w:eastAsia="Cabin" w:hAnsi="Cabin" w:cs="Cabin"/>
                      <w:lang w:val="de-DE"/>
                    </w:rPr>
                    <w:t xml:space="preserve"> </w:t>
                  </w:r>
                  <w:r w:rsidR="001D0A3F"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63314E79" wp14:editId="759C698C">
                        <wp:extent cx="500211" cy="320448"/>
                        <wp:effectExtent l="0" t="0" r="0" b="0"/>
                        <wp:docPr id="29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0211" cy="32044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geklickt habe:</w:t>
                  </w:r>
                </w:p>
              </w:tc>
            </w:tr>
            <w:tr w:rsidR="000D6988" w:rsidRPr="001D0A3F" w14:paraId="0568122F" w14:textId="77777777">
              <w:trPr>
                <w:jc w:val="center"/>
              </w:trPr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FD3F770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0C8A07CA" wp14:editId="26598176">
                        <wp:extent cx="812602" cy="500063"/>
                        <wp:effectExtent l="0" t="0" r="0" b="0"/>
                        <wp:docPr id="19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602" cy="500063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C88E9C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gesprochen </w:t>
                  </w:r>
                </w:p>
                <w:p w14:paraId="0613A129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3A1A5500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bewegt   </w:t>
                  </w:r>
                </w:p>
                <w:p w14:paraId="1F3BA6D3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4E7BC24B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nichts getan     </w:t>
                  </w:r>
                </w:p>
              </w:tc>
              <w:tc>
                <w:tcPr>
                  <w:tcW w:w="228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7CD9A8AF" w14:textId="77777777" w:rsidR="000D6988" w:rsidRPr="001D0A3F" w:rsidRDefault="00F67CAE">
                  <w:pPr>
                    <w:widowControl w:val="0"/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52C864BB" wp14:editId="6CCD441B">
                        <wp:extent cx="801751" cy="509588"/>
                        <wp:effectExtent l="0" t="0" r="0" b="0"/>
                        <wp:docPr id="34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1751" cy="50958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80" w:type="dxa"/>
                  <w:tcBorders>
                    <w:lef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52941ED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gesprochen    </w:t>
                  </w:r>
                </w:p>
                <w:p w14:paraId="5AD300C8" w14:textId="77777777" w:rsidR="000D6988" w:rsidRPr="001D0A3F" w:rsidRDefault="000D6988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</w:p>
                <w:p w14:paraId="6BD1D0C5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sz w:val="12"/>
                      <w:szCs w:val="12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Farbe geändert 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br/>
                  </w:r>
                </w:p>
                <w:p w14:paraId="6B4306C8" w14:textId="77777777" w:rsidR="000D6988" w:rsidRPr="001D0A3F" w:rsidRDefault="00F67CAE">
                  <w:pPr>
                    <w:widowControl w:val="0"/>
                    <w:spacing w:line="240" w:lineRule="auto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nichts getan</w:t>
                  </w:r>
                </w:p>
              </w:tc>
            </w:tr>
          </w:tbl>
          <w:p w14:paraId="048E3B5E" w14:textId="77777777" w:rsidR="000D6988" w:rsidRPr="001D0A3F" w:rsidRDefault="00F67CAE">
            <w:pPr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lastRenderedPageBreak/>
              <w:t>S</w:t>
            </w:r>
            <w:r w:rsidR="00636D63"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chau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 hinein</w:t>
            </w:r>
            <w:r w:rsidR="00154EE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 </w:t>
            </w:r>
            <w:r w:rsidR="00154EEF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auf </w:t>
            </w:r>
            <w:r w:rsidR="00154EEF"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F</w:t>
            </w:r>
            <w:r w:rsidR="00154EEF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iguren und </w:t>
            </w:r>
            <w:r w:rsidR="00154EEF"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E</w:t>
            </w:r>
            <w:r w:rsidR="00154EEF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>reignisse</w:t>
            </w:r>
            <w:r w:rsidR="00D5507E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 xml:space="preserve"> – </w:t>
            </w:r>
            <w:r w:rsidR="00D5507E" w:rsidRPr="00D5507E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E</w:t>
            </w:r>
            <w:r w:rsidR="00D5507E"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>rkunde das Projekt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>:</w:t>
            </w:r>
          </w:p>
          <w:p w14:paraId="5F8831A7" w14:textId="77777777" w:rsidR="000D6988" w:rsidRPr="001D0A3F" w:rsidRDefault="00F67CAE">
            <w:pPr>
              <w:rPr>
                <w:rFonts w:ascii="Cabin" w:eastAsia="Cabin" w:hAnsi="Cabin" w:cs="Cabin"/>
                <w:b/>
                <w:sz w:val="12"/>
                <w:szCs w:val="12"/>
                <w:lang w:val="de-DE"/>
              </w:rPr>
            </w:pP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Notiere für jede 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Figur 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die Anzahl der Kostüme und kreise die </w:t>
            </w:r>
            <w:r w:rsidRPr="001D0A3F">
              <w:rPr>
                <w:rFonts w:ascii="Cabin" w:eastAsia="Cabin" w:hAnsi="Cabin" w:cs="Cabin"/>
                <w:b/>
                <w:sz w:val="24"/>
                <w:szCs w:val="24"/>
                <w:lang w:val="de-DE"/>
              </w:rPr>
              <w:t xml:space="preserve">Ereignisse </w:t>
            </w:r>
            <w:r w:rsidRPr="00D5507E">
              <w:rPr>
                <w:rFonts w:ascii="Cabin" w:eastAsia="Cabin" w:hAnsi="Cabin" w:cs="Cabin"/>
                <w:bCs/>
                <w:sz w:val="24"/>
                <w:szCs w:val="24"/>
                <w:lang w:val="de-DE"/>
              </w:rPr>
              <w:t>ein</w:t>
            </w:r>
            <w:r w:rsidRPr="001D0A3F">
              <w:rPr>
                <w:rFonts w:ascii="Cabin" w:eastAsia="Cabin" w:hAnsi="Cabin" w:cs="Cabin"/>
                <w:sz w:val="24"/>
                <w:szCs w:val="24"/>
                <w:lang w:val="de-DE"/>
              </w:rPr>
              <w:t xml:space="preserve">, die Skripte haben. </w:t>
            </w:r>
          </w:p>
          <w:tbl>
            <w:tblPr>
              <w:tblStyle w:val="a1"/>
              <w:tblW w:w="915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185"/>
              <w:gridCol w:w="1200"/>
              <w:gridCol w:w="6765"/>
            </w:tblGrid>
            <w:tr w:rsidR="000D6988" w:rsidRPr="001D0A3F" w14:paraId="68E4AC01" w14:textId="77777777">
              <w:trPr>
                <w:jc w:val="center"/>
              </w:trPr>
              <w:tc>
                <w:tcPr>
                  <w:tcW w:w="1185" w:type="dxa"/>
                  <w:shd w:val="clear" w:color="auto" w:fill="EFEFE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06E5CFD4" w14:textId="77777777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b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Figuren</w:t>
                  </w:r>
                </w:p>
              </w:tc>
              <w:tc>
                <w:tcPr>
                  <w:tcW w:w="1200" w:type="dxa"/>
                  <w:shd w:val="clear" w:color="auto" w:fill="EFEFE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3962AAAB" w14:textId="77777777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lang w:val="de-DE"/>
                    </w:rPr>
                    <w:t># Kostüme</w:t>
                  </w:r>
                </w:p>
              </w:tc>
              <w:tc>
                <w:tcPr>
                  <w:tcW w:w="6765" w:type="dxa"/>
                  <w:shd w:val="clear" w:color="auto" w:fill="EFEFEF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14:paraId="193A33DF" w14:textId="77777777" w:rsidR="000D6988" w:rsidRPr="001D0A3F" w:rsidRDefault="00F67CAE">
                  <w:pPr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b/>
                      <w:lang w:val="de-DE"/>
                    </w:rPr>
                    <w:t>Ereignisse</w: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t>, die Skripte haben.</w:t>
                  </w:r>
                </w:p>
              </w:tc>
            </w:tr>
            <w:tr w:rsidR="000D6988" w:rsidRPr="001D0A3F" w14:paraId="285DE5DA" w14:textId="77777777">
              <w:trPr>
                <w:jc w:val="center"/>
              </w:trPr>
              <w:tc>
                <w:tcPr>
                  <w:tcW w:w="118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27A792D5" w14:textId="77777777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19BAA869" wp14:editId="28DB8D80">
                        <wp:extent cx="555517" cy="528638"/>
                        <wp:effectExtent l="0" t="0" r="0" b="0"/>
                        <wp:docPr id="35" name="image1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4.png"/>
                                <pic:cNvPicPr preferRelativeResize="0"/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5517" cy="52863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62B8C181" w14:textId="77777777" w:rsidR="000D6988" w:rsidRPr="001D0A3F" w:rsidRDefault="000D6988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676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64E460AE" w14:textId="77777777" w:rsidR="000D6988" w:rsidRPr="001D0A3F" w:rsidRDefault="008A77CB">
                  <w:pPr>
                    <w:rPr>
                      <w:rFonts w:ascii="Cabin" w:eastAsia="Cabin" w:hAnsi="Cabin" w:cs="Cabin"/>
                      <w:b/>
                      <w:sz w:val="12"/>
                      <w:szCs w:val="12"/>
                      <w:lang w:val="de-DE"/>
                    </w:rPr>
                  </w:pPr>
                  <w:r>
                    <w:object w:dxaOrig="1328" w:dyaOrig="562" w14:anchorId="09D03AA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.5pt;height:39pt" o:ole="">
                        <v:imagedata r:id="rId13" o:title=""/>
                      </v:shape>
                      <o:OLEObject Type="Embed" ProgID="PBrush" ShapeID="_x0000_i1025" DrawAspect="Content" ObjectID="_1802002286" r:id="rId14"/>
                    </w:object>
                  </w:r>
                  <w:r w:rsidR="00F67CAE" w:rsidRPr="001D0A3F">
                    <w:rPr>
                      <w:rFonts w:ascii="Cabin" w:eastAsia="Cabin" w:hAnsi="Cabin" w:cs="Cabin"/>
                      <w:lang w:val="de-DE"/>
                    </w:rPr>
                    <w:t xml:space="preserve"> </w:t>
                  </w:r>
                  <w:r>
                    <w:object w:dxaOrig="2002" w:dyaOrig="548" w14:anchorId="1467A3CA">
                      <v:shape id="_x0000_i1026" type="#_x0000_t75" style="width:128.25pt;height:34.5pt" o:ole="">
                        <v:imagedata r:id="rId15" o:title=""/>
                      </v:shape>
                      <o:OLEObject Type="Embed" ProgID="PBrush" ShapeID="_x0000_i1026" DrawAspect="Content" ObjectID="_1802002287" r:id="rId16"/>
                    </w:object>
                  </w:r>
                  <w:r>
                    <w:object w:dxaOrig="1612" w:dyaOrig="532" w14:anchorId="670344E9">
                      <v:shape id="_x0000_i1027" type="#_x0000_t75" style="width:105.75pt;height:34.5pt" o:ole="">
                        <v:imagedata r:id="rId17" o:title=""/>
                      </v:shape>
                      <o:OLEObject Type="Embed" ProgID="PBrush" ShapeID="_x0000_i1027" DrawAspect="Content" ObjectID="_1802002288" r:id="rId18"/>
                    </w:object>
                  </w:r>
                </w:p>
              </w:tc>
            </w:tr>
            <w:tr w:rsidR="000D6988" w:rsidRPr="001D0A3F" w14:paraId="447F6873" w14:textId="77777777">
              <w:trPr>
                <w:jc w:val="center"/>
              </w:trPr>
              <w:tc>
                <w:tcPr>
                  <w:tcW w:w="118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3547B297" w14:textId="77777777" w:rsidR="000D6988" w:rsidRPr="001D0A3F" w:rsidRDefault="00F67CAE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  <w:r w:rsidRPr="001D0A3F">
                    <w:rPr>
                      <w:rFonts w:ascii="Cabin" w:eastAsia="Cabin" w:hAnsi="Cabin" w:cs="Cabin"/>
                      <w:noProof/>
                      <w:lang w:val="de-DE"/>
                    </w:rPr>
                    <w:drawing>
                      <wp:inline distT="114300" distB="114300" distL="114300" distR="114300" wp14:anchorId="03779842" wp14:editId="1E18C7E3">
                        <wp:extent cx="525576" cy="490538"/>
                        <wp:effectExtent l="0" t="0" r="0" b="0"/>
                        <wp:docPr id="30" name="image1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3.png"/>
                                <pic:cNvPicPr preferRelativeResize="0"/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5576" cy="49053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00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1A9B0EE5" w14:textId="77777777" w:rsidR="000D6988" w:rsidRPr="001D0A3F" w:rsidRDefault="000D6988">
                  <w:pPr>
                    <w:spacing w:line="240" w:lineRule="auto"/>
                    <w:jc w:val="center"/>
                    <w:rPr>
                      <w:rFonts w:ascii="Cabin" w:eastAsia="Cabin" w:hAnsi="Cabin" w:cs="Cabin"/>
                      <w:lang w:val="de-DE"/>
                    </w:rPr>
                  </w:pPr>
                </w:p>
              </w:tc>
              <w:tc>
                <w:tcPr>
                  <w:tcW w:w="6765" w:type="dxa"/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</w:tcPr>
                <w:p w14:paraId="499717F8" w14:textId="77777777" w:rsidR="000D6988" w:rsidRPr="001D0A3F" w:rsidRDefault="008A77CB">
                  <w:pPr>
                    <w:rPr>
                      <w:rFonts w:ascii="Cabin" w:eastAsia="Cabin" w:hAnsi="Cabin" w:cs="Cabin"/>
                      <w:lang w:val="de-DE"/>
                    </w:rPr>
                  </w:pPr>
                  <w:r>
                    <w:object w:dxaOrig="1328" w:dyaOrig="562" w14:anchorId="37B913E0">
                      <v:shape id="_x0000_i1028" type="#_x0000_t75" style="width:91.5pt;height:39pt" o:ole="">
                        <v:imagedata r:id="rId13" o:title=""/>
                      </v:shape>
                      <o:OLEObject Type="Embed" ProgID="PBrush" ShapeID="_x0000_i1028" DrawAspect="Content" ObjectID="_1802002289" r:id="rId20"/>
                    </w:object>
                  </w:r>
                  <w:r w:rsidRPr="001D0A3F">
                    <w:rPr>
                      <w:rFonts w:ascii="Cabin" w:eastAsia="Cabin" w:hAnsi="Cabin" w:cs="Cabin"/>
                      <w:lang w:val="de-DE"/>
                    </w:rPr>
                    <w:t xml:space="preserve"> </w:t>
                  </w:r>
                  <w:r>
                    <w:object w:dxaOrig="2002" w:dyaOrig="548" w14:anchorId="523C4BFF">
                      <v:shape id="_x0000_i1029" type="#_x0000_t75" style="width:128.25pt;height:34.5pt" o:ole="">
                        <v:imagedata r:id="rId15" o:title=""/>
                      </v:shape>
                      <o:OLEObject Type="Embed" ProgID="PBrush" ShapeID="_x0000_i1029" DrawAspect="Content" ObjectID="_1802002290" r:id="rId21"/>
                    </w:object>
                  </w:r>
                  <w:r>
                    <w:object w:dxaOrig="1612" w:dyaOrig="532" w14:anchorId="6E3C4462">
                      <v:shape id="_x0000_i1030" type="#_x0000_t75" style="width:105.75pt;height:34.5pt" o:ole="">
                        <v:imagedata r:id="rId17" o:title=""/>
                      </v:shape>
                      <o:OLEObject Type="Embed" ProgID="PBrush" ShapeID="_x0000_i1030" DrawAspect="Content" ObjectID="_1802002291" r:id="rId22"/>
                    </w:object>
                  </w:r>
                </w:p>
              </w:tc>
            </w:tr>
          </w:tbl>
          <w:p w14:paraId="66D6D812" w14:textId="77777777" w:rsidR="000D6988" w:rsidRPr="001D0A3F" w:rsidRDefault="000D6988">
            <w:pPr>
              <w:rPr>
                <w:rFonts w:ascii="Cabin" w:eastAsia="Cabin" w:hAnsi="Cabin" w:cs="Cabin"/>
                <w:b/>
                <w:sz w:val="8"/>
                <w:szCs w:val="8"/>
                <w:lang w:val="de-DE"/>
              </w:rPr>
            </w:pPr>
          </w:p>
          <w:p w14:paraId="5B2C11A4" w14:textId="77777777" w:rsidR="000D6988" w:rsidRPr="001D0A3F" w:rsidRDefault="00F67CAE">
            <w:pPr>
              <w:rPr>
                <w:rFonts w:ascii="Cabin" w:eastAsia="Cabin" w:hAnsi="Cabin" w:cs="Cabin"/>
                <w:b/>
                <w:sz w:val="16"/>
                <w:szCs w:val="16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Erkunden 1: Kreise den richtigen Block für jede Aufforderung ein und markiere die richtige Blockkategorie. </w:t>
            </w:r>
          </w:p>
          <w:p w14:paraId="44AD9805" w14:textId="77777777" w:rsidR="000D6988" w:rsidRPr="001D0A3F" w:rsidRDefault="00F67CAE">
            <w:pPr>
              <w:numPr>
                <w:ilvl w:val="0"/>
                <w:numId w:val="2"/>
              </w:numPr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Sage voraus, mit welchem Block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Wolle die Wolke </w:t>
            </w:r>
            <w:r w:rsidRPr="001D0A3F">
              <w:rPr>
                <w:rFonts w:ascii="Cabin" w:eastAsia="Cabin" w:hAnsi="Cabin" w:cs="Cabin"/>
                <w:bCs/>
                <w:lang w:val="de-DE"/>
              </w:rPr>
              <w:t xml:space="preserve">sich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bewegt.  </w:t>
            </w:r>
          </w:p>
          <w:p w14:paraId="52ADD0AE" w14:textId="77777777" w:rsidR="000D6988" w:rsidRPr="001D0A3F" w:rsidRDefault="008A77CB">
            <w:pPr>
              <w:jc w:val="center"/>
              <w:rPr>
                <w:rFonts w:ascii="Cabin" w:eastAsia="Cabin" w:hAnsi="Cabin" w:cs="Cabin"/>
                <w:lang w:val="de-DE"/>
              </w:rPr>
            </w:pPr>
            <w:r>
              <w:object w:dxaOrig="1763" w:dyaOrig="397" w14:anchorId="19186023">
                <v:shape id="_x0000_i1031" type="#_x0000_t75" style="width:99.75pt;height:22.5pt" o:ole="">
                  <v:imagedata r:id="rId23" o:title=""/>
                </v:shape>
                <o:OLEObject Type="Embed" ProgID="PBrush" ShapeID="_x0000_i1031" DrawAspect="Content" ObjectID="_1802002292" r:id="rId24"/>
              </w:object>
            </w:r>
            <w:r>
              <w:object w:dxaOrig="1110" w:dyaOrig="397" w14:anchorId="572CCDFE">
                <v:shape id="_x0000_i1032" type="#_x0000_t75" style="width:67.5pt;height:24pt" o:ole="">
                  <v:imagedata r:id="rId25" o:title=""/>
                </v:shape>
                <o:OLEObject Type="Embed" ProgID="PBrush" ShapeID="_x0000_i1032" DrawAspect="Content" ObjectID="_1802002293" r:id="rId26"/>
              </w:object>
            </w:r>
            <w:r>
              <w:object w:dxaOrig="1170" w:dyaOrig="420" w14:anchorId="6CE77AB6">
                <v:shape id="_x0000_i1033" type="#_x0000_t75" style="width:67.5pt;height:24pt" o:ole="">
                  <v:imagedata r:id="rId27" o:title=""/>
                </v:shape>
                <o:OLEObject Type="Embed" ProgID="PBrush" ShapeID="_x0000_i1033" DrawAspect="Content" ObjectID="_1802002294" r:id="rId28"/>
              </w:object>
            </w:r>
            <w:r>
              <w:object w:dxaOrig="1507" w:dyaOrig="427" w14:anchorId="075B9879">
                <v:shape id="_x0000_i1034" type="#_x0000_t75" style="width:90.75pt;height:25.5pt" o:ole="">
                  <v:imagedata r:id="rId29" o:title=""/>
                </v:shape>
                <o:OLEObject Type="Embed" ProgID="PBrush" ShapeID="_x0000_i1034" DrawAspect="Content" ObjectID="_1802002295" r:id="rId30"/>
              </w:object>
            </w:r>
            <w:r>
              <w:object w:dxaOrig="1380" w:dyaOrig="397" w14:anchorId="5FF51347">
                <v:shape id="_x0000_i1035" type="#_x0000_t75" style="width:85.5pt;height:24.75pt" o:ole="">
                  <v:imagedata r:id="rId31" o:title=""/>
                </v:shape>
                <o:OLEObject Type="Embed" ProgID="PBrush" ShapeID="_x0000_i1035" DrawAspect="Content" ObjectID="_1802002296" r:id="rId32"/>
              </w:object>
            </w:r>
          </w:p>
          <w:p w14:paraId="712B8D62" w14:textId="77777777" w:rsidR="000D6988" w:rsidRPr="001D0A3F" w:rsidRDefault="00F67CAE">
            <w:pPr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Blockfarbe (Kategorie): ▢ Blau (Bewegung) ▢ Lila (Aussehen) ▢ Orange (Steuerung)</w:t>
            </w:r>
          </w:p>
          <w:p w14:paraId="2EDBD134" w14:textId="77777777" w:rsidR="000D6988" w:rsidRPr="001D0A3F" w:rsidRDefault="000D6988">
            <w:pPr>
              <w:jc w:val="center"/>
              <w:rPr>
                <w:rFonts w:ascii="Cabin" w:eastAsia="Cabin" w:hAnsi="Cabin" w:cs="Cabin"/>
                <w:sz w:val="16"/>
                <w:szCs w:val="16"/>
                <w:lang w:val="de-DE"/>
              </w:rPr>
            </w:pPr>
          </w:p>
          <w:p w14:paraId="41F5813F" w14:textId="77777777" w:rsidR="000D6988" w:rsidRPr="001D0A3F" w:rsidRDefault="00F67CAE">
            <w:pPr>
              <w:numPr>
                <w:ilvl w:val="0"/>
                <w:numId w:val="1"/>
              </w:numPr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Sage voraus, welcher Block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>Wolle die Wolke</w:t>
            </w:r>
            <w:r w:rsidRPr="001D0A3F">
              <w:rPr>
                <w:rFonts w:ascii="Cabin" w:eastAsia="Cabin" w:hAnsi="Cabin" w:cs="Cabin"/>
                <w:bCs/>
                <w:lang w:val="de-DE"/>
              </w:rPr>
              <w:t xml:space="preserve"> an der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gleichen Stelle </w:t>
            </w:r>
            <w:r w:rsidRPr="001D0A3F">
              <w:rPr>
                <w:rFonts w:ascii="Cabin" w:eastAsia="Cabin" w:hAnsi="Cabin" w:cs="Cabin"/>
                <w:i/>
                <w:lang w:val="de-DE"/>
              </w:rPr>
              <w:t xml:space="preserve">starten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lässt, wenn die grüne Flagge geschwenkt wird. </w:t>
            </w:r>
          </w:p>
          <w:p w14:paraId="026C2110" w14:textId="77777777" w:rsidR="008A77CB" w:rsidRPr="001D0A3F" w:rsidRDefault="008A77CB" w:rsidP="008A77CB">
            <w:pPr>
              <w:jc w:val="center"/>
              <w:rPr>
                <w:rFonts w:ascii="Cabin" w:eastAsia="Cabin" w:hAnsi="Cabin" w:cs="Cabin"/>
                <w:lang w:val="de-DE"/>
              </w:rPr>
            </w:pPr>
            <w:r>
              <w:object w:dxaOrig="1763" w:dyaOrig="397" w14:anchorId="57F162E8">
                <v:shape id="_x0000_i1036" type="#_x0000_t75" style="width:99.75pt;height:22.5pt" o:ole="">
                  <v:imagedata r:id="rId23" o:title=""/>
                </v:shape>
                <o:OLEObject Type="Embed" ProgID="PBrush" ShapeID="_x0000_i1036" DrawAspect="Content" ObjectID="_1802002297" r:id="rId33"/>
              </w:object>
            </w:r>
            <w:r>
              <w:object w:dxaOrig="1110" w:dyaOrig="397" w14:anchorId="626C4F7F">
                <v:shape id="_x0000_i1037" type="#_x0000_t75" style="width:67.5pt;height:24pt" o:ole="">
                  <v:imagedata r:id="rId25" o:title=""/>
                </v:shape>
                <o:OLEObject Type="Embed" ProgID="PBrush" ShapeID="_x0000_i1037" DrawAspect="Content" ObjectID="_1802002298" r:id="rId34"/>
              </w:object>
            </w:r>
            <w:r>
              <w:object w:dxaOrig="1170" w:dyaOrig="420" w14:anchorId="7032A695">
                <v:shape id="_x0000_i1038" type="#_x0000_t75" style="width:67.5pt;height:24pt" o:ole="">
                  <v:imagedata r:id="rId27" o:title=""/>
                </v:shape>
                <o:OLEObject Type="Embed" ProgID="PBrush" ShapeID="_x0000_i1038" DrawAspect="Content" ObjectID="_1802002299" r:id="rId35"/>
              </w:object>
            </w:r>
            <w:r>
              <w:object w:dxaOrig="1507" w:dyaOrig="427" w14:anchorId="622D8E19">
                <v:shape id="_x0000_i1039" type="#_x0000_t75" style="width:90.75pt;height:25.5pt" o:ole="">
                  <v:imagedata r:id="rId29" o:title=""/>
                </v:shape>
                <o:OLEObject Type="Embed" ProgID="PBrush" ShapeID="_x0000_i1039" DrawAspect="Content" ObjectID="_1802002300" r:id="rId36"/>
              </w:object>
            </w:r>
            <w:r>
              <w:object w:dxaOrig="1380" w:dyaOrig="397" w14:anchorId="08B14B8C">
                <v:shape id="_x0000_i1040" type="#_x0000_t75" style="width:85.5pt;height:24.75pt" o:ole="">
                  <v:imagedata r:id="rId31" o:title=""/>
                </v:shape>
                <o:OLEObject Type="Embed" ProgID="PBrush" ShapeID="_x0000_i1040" DrawAspect="Content" ObjectID="_1802002301" r:id="rId37"/>
              </w:object>
            </w:r>
          </w:p>
          <w:p w14:paraId="093D07C1" w14:textId="77777777" w:rsidR="000D6988" w:rsidRPr="001D0A3F" w:rsidRDefault="00F67CAE">
            <w:pPr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Blockfarbe (Kategorie): ▢ Blau (Bewegung) ▢ Lila (Aussehen) ▢ Orange (Steuerung)</w:t>
            </w:r>
          </w:p>
          <w:p w14:paraId="055F3FA6" w14:textId="77777777" w:rsidR="000D6988" w:rsidRPr="001D0A3F" w:rsidRDefault="000D6988">
            <w:pPr>
              <w:rPr>
                <w:rFonts w:ascii="Cabin" w:eastAsia="Cabin" w:hAnsi="Cabin" w:cs="Cabin"/>
                <w:sz w:val="16"/>
                <w:szCs w:val="16"/>
                <w:lang w:val="de-DE"/>
              </w:rPr>
            </w:pPr>
          </w:p>
          <w:p w14:paraId="3219872E" w14:textId="77777777" w:rsidR="000D6988" w:rsidRPr="001D0A3F" w:rsidRDefault="00F67CAE">
            <w:pPr>
              <w:numPr>
                <w:ilvl w:val="0"/>
                <w:numId w:val="4"/>
              </w:numPr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Sage voraus, welcher Block dazu führt, dass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Helen </w:t>
            </w:r>
            <w:r w:rsidRPr="001D0A3F">
              <w:rPr>
                <w:rFonts w:ascii="Cabin" w:eastAsia="Cabin" w:hAnsi="Cabin" w:cs="Cabin"/>
                <w:lang w:val="de-DE"/>
              </w:rPr>
              <w:t>die Farbe ändert.</w:t>
            </w:r>
          </w:p>
          <w:p w14:paraId="1863D006" w14:textId="77777777" w:rsidR="008A77CB" w:rsidRPr="001D0A3F" w:rsidRDefault="008A77CB" w:rsidP="008A77CB">
            <w:pPr>
              <w:jc w:val="center"/>
              <w:rPr>
                <w:rFonts w:ascii="Cabin" w:eastAsia="Cabin" w:hAnsi="Cabin" w:cs="Cabin"/>
                <w:lang w:val="de-DE"/>
              </w:rPr>
            </w:pPr>
            <w:r>
              <w:object w:dxaOrig="1763" w:dyaOrig="397" w14:anchorId="14ABF402">
                <v:shape id="_x0000_i1041" type="#_x0000_t75" style="width:99.75pt;height:22.5pt" o:ole="">
                  <v:imagedata r:id="rId23" o:title=""/>
                </v:shape>
                <o:OLEObject Type="Embed" ProgID="PBrush" ShapeID="_x0000_i1041" DrawAspect="Content" ObjectID="_1802002302" r:id="rId38"/>
              </w:object>
            </w:r>
            <w:r>
              <w:object w:dxaOrig="1110" w:dyaOrig="397" w14:anchorId="23BCA268">
                <v:shape id="_x0000_i1042" type="#_x0000_t75" style="width:67.5pt;height:24pt" o:ole="">
                  <v:imagedata r:id="rId25" o:title=""/>
                </v:shape>
                <o:OLEObject Type="Embed" ProgID="PBrush" ShapeID="_x0000_i1042" DrawAspect="Content" ObjectID="_1802002303" r:id="rId39"/>
              </w:object>
            </w:r>
            <w:r>
              <w:object w:dxaOrig="1170" w:dyaOrig="420" w14:anchorId="16AF33AB">
                <v:shape id="_x0000_i1043" type="#_x0000_t75" style="width:67.5pt;height:24pt" o:ole="">
                  <v:imagedata r:id="rId27" o:title=""/>
                </v:shape>
                <o:OLEObject Type="Embed" ProgID="PBrush" ShapeID="_x0000_i1043" DrawAspect="Content" ObjectID="_1802002304" r:id="rId40"/>
              </w:object>
            </w:r>
            <w:r>
              <w:object w:dxaOrig="1507" w:dyaOrig="427" w14:anchorId="5A5DF053">
                <v:shape id="_x0000_i1044" type="#_x0000_t75" style="width:90.75pt;height:25.5pt" o:ole="">
                  <v:imagedata r:id="rId29" o:title=""/>
                </v:shape>
                <o:OLEObject Type="Embed" ProgID="PBrush" ShapeID="_x0000_i1044" DrawAspect="Content" ObjectID="_1802002305" r:id="rId41"/>
              </w:object>
            </w:r>
            <w:r>
              <w:object w:dxaOrig="1380" w:dyaOrig="397" w14:anchorId="60D98BBF">
                <v:shape id="_x0000_i1045" type="#_x0000_t75" style="width:85.5pt;height:24.75pt" o:ole="">
                  <v:imagedata r:id="rId31" o:title=""/>
                </v:shape>
                <o:OLEObject Type="Embed" ProgID="PBrush" ShapeID="_x0000_i1045" DrawAspect="Content" ObjectID="_1802002306" r:id="rId42"/>
              </w:object>
            </w:r>
          </w:p>
          <w:p w14:paraId="483040BC" w14:textId="77777777" w:rsidR="000D6988" w:rsidRPr="001D0A3F" w:rsidRDefault="00F67CAE">
            <w:pPr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Blockfarbe (Kategorie): ▢ Blau (Bewegung) ▢ Lila (Aussehen) ▢ Orange (Steuerung</w:t>
            </w:r>
            <w:r w:rsidRPr="001D0A3F">
              <w:rPr>
                <w:rFonts w:ascii="Cabin" w:eastAsia="Cabin" w:hAnsi="Cabin" w:cs="Cabin"/>
                <w:lang w:val="de-DE"/>
              </w:rPr>
              <w:t>)</w:t>
            </w:r>
          </w:p>
          <w:p w14:paraId="7E303BDE" w14:textId="77777777" w:rsidR="000D6988" w:rsidRPr="001D0A3F" w:rsidRDefault="000D6988">
            <w:pPr>
              <w:spacing w:line="240" w:lineRule="auto"/>
              <w:rPr>
                <w:rFonts w:ascii="Cabin" w:eastAsia="Cabin" w:hAnsi="Cabin" w:cs="Cabin"/>
                <w:b/>
                <w:sz w:val="8"/>
                <w:szCs w:val="8"/>
                <w:lang w:val="de-DE"/>
              </w:rPr>
            </w:pPr>
          </w:p>
          <w:p w14:paraId="1B75B01B" w14:textId="77777777" w:rsidR="000D6988" w:rsidRPr="001D0A3F" w:rsidRDefault="00F67CAE">
            <w:pPr>
              <w:spacing w:line="240" w:lineRule="auto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Erkunden 2: Nimm die Änderung vor, spiele das Projekt ab, und beobachte, was passiert. </w:t>
            </w:r>
            <w:r w:rsidR="0002101C">
              <w:rPr>
                <w:rFonts w:ascii="Cabin" w:eastAsia="Cabin" w:hAnsi="Cabin" w:cs="Cabin"/>
                <w:b/>
                <w:lang w:val="de-DE"/>
              </w:rPr>
              <w:t xml:space="preserve">Markiere </w:t>
            </w:r>
            <w:r w:rsidRPr="001D0A3F">
              <w:rPr>
                <w:rFonts w:ascii="Cabin" w:eastAsia="Cabin" w:hAnsi="Cabin" w:cs="Cabin"/>
                <w:b/>
                <w:lang w:val="de-DE"/>
              </w:rPr>
              <w:t xml:space="preserve">die richtigen Antworten. </w:t>
            </w:r>
          </w:p>
          <w:p w14:paraId="0CF1CA69" w14:textId="77777777" w:rsidR="000D6988" w:rsidRPr="001D0A3F" w:rsidRDefault="00F67CAE" w:rsidP="00636D63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Ändere die Anzahl der Schritte für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Wolle die Wolke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von 50 auf 100 in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allen </w:t>
            </w:r>
            <w:r w:rsidR="008A77CB">
              <w:object w:dxaOrig="1110" w:dyaOrig="397" w14:anchorId="14D3184C">
                <v:shape id="_x0000_i1046" type="#_x0000_t75" style="width:67.5pt;height:24pt" o:ole="">
                  <v:imagedata r:id="rId25" o:title=""/>
                </v:shape>
                <o:OLEObject Type="Embed" ProgID="PBrush" ShapeID="_x0000_i1046" DrawAspect="Content" ObjectID="_1802002307" r:id="rId43"/>
              </w:object>
            </w:r>
            <w:r w:rsidRPr="001D0A3F">
              <w:rPr>
                <w:rFonts w:ascii="Cabin" w:eastAsia="Cabin" w:hAnsi="Cabin" w:cs="Cabin"/>
                <w:lang w:val="de-DE"/>
              </w:rPr>
              <w:t>Blöcken.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br/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Wolle 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 xml:space="preserve">bewegt sich: ▢ eine kürzere Strecke ▢ eine längere Strecke ▢ die gleiche Strecke. </w:t>
            </w:r>
          </w:p>
          <w:p w14:paraId="32EEE660" w14:textId="77777777" w:rsidR="000D6988" w:rsidRPr="001D0A3F" w:rsidRDefault="00F67CA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Erhöhe den x: Wert bei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>Wolle die Wolke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 </w:t>
            </w:r>
            <w:r w:rsidR="008A77CB">
              <w:object w:dxaOrig="1380" w:dyaOrig="397" w14:anchorId="0157E365">
                <v:shape id="_x0000_i1047" type="#_x0000_t75" style="width:85.5pt;height:24.75pt" o:ole="">
                  <v:imagedata r:id="rId31" o:title=""/>
                </v:shape>
                <o:OLEObject Type="Embed" ProgID="PBrush" ShapeID="_x0000_i1047" DrawAspect="Content" ObjectID="_1802002308" r:id="rId44"/>
              </w:object>
            </w:r>
            <w:r w:rsidRPr="001D0A3F">
              <w:rPr>
                <w:rFonts w:ascii="Cabin" w:eastAsia="Cabin" w:hAnsi="Cabin" w:cs="Cabin"/>
                <w:lang w:val="de-DE"/>
              </w:rPr>
              <w:t xml:space="preserve">von -200 auf 100. </w:t>
            </w:r>
          </w:p>
          <w:p w14:paraId="1208CE9D" w14:textId="77777777" w:rsidR="000D6988" w:rsidRPr="001D0A3F" w:rsidRDefault="00F67CAE">
            <w:pPr>
              <w:spacing w:line="240" w:lineRule="auto"/>
              <w:ind w:left="720"/>
              <w:rPr>
                <w:rFonts w:ascii="Cabin" w:eastAsia="Cabin" w:hAnsi="Cabin" w:cs="Cabin"/>
                <w:sz w:val="12"/>
                <w:szCs w:val="12"/>
                <w:lang w:val="de-DE"/>
              </w:rPr>
            </w:pP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Wolle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beginnt: 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ab/>
              <w:t xml:space="preserve">▢ weiter weg von Helen ▢ näher an Helen▢ an der gleichen Stelle. </w:t>
            </w:r>
          </w:p>
          <w:p w14:paraId="76EB196D" w14:textId="77777777" w:rsidR="000D6988" w:rsidRPr="001D0A3F" w:rsidRDefault="00F67CAE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lang w:val="de-DE"/>
              </w:rPr>
              <w:t xml:space="preserve">Erhöhe die Zeit für </w:t>
            </w: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Helen </w:t>
            </w:r>
            <w:r w:rsidRPr="001D0A3F">
              <w:rPr>
                <w:rFonts w:ascii="Cabin" w:eastAsia="Cabin" w:hAnsi="Cabin" w:cs="Cabin"/>
                <w:lang w:val="de-DE"/>
              </w:rPr>
              <w:t xml:space="preserve">im </w:t>
            </w:r>
            <w:r w:rsidR="008A77CB">
              <w:object w:dxaOrig="1170" w:dyaOrig="420" w14:anchorId="23BB4D9E">
                <v:shape id="_x0000_i1048" type="#_x0000_t75" style="width:67.5pt;height:24pt" o:ole="">
                  <v:imagedata r:id="rId27" o:title=""/>
                </v:shape>
                <o:OLEObject Type="Embed" ProgID="PBrush" ShapeID="_x0000_i1048" DrawAspect="Content" ObjectID="_1802002309" r:id="rId45"/>
              </w:object>
            </w:r>
            <w:r w:rsidRPr="001D0A3F">
              <w:rPr>
                <w:rFonts w:ascii="Cabin" w:eastAsia="Cabin" w:hAnsi="Cabin" w:cs="Cabin"/>
                <w:lang w:val="de-DE"/>
              </w:rPr>
              <w:t>Block von 1 auf 3 Sekunden.</w:t>
            </w:r>
          </w:p>
          <w:p w14:paraId="343B53DF" w14:textId="77777777" w:rsidR="000D6988" w:rsidRPr="001D0A3F" w:rsidRDefault="00F67CAE">
            <w:pPr>
              <w:spacing w:line="240" w:lineRule="auto"/>
              <w:ind w:left="720"/>
              <w:rPr>
                <w:rFonts w:ascii="Cabin" w:eastAsia="Cabin" w:hAnsi="Cabin" w:cs="Cabin"/>
                <w:lang w:val="de-DE"/>
              </w:rPr>
            </w:pPr>
            <w:r w:rsidRPr="001D0A3F">
              <w:rPr>
                <w:rFonts w:ascii="Cabin" w:eastAsia="Cabin" w:hAnsi="Cabin" w:cs="Cabin"/>
                <w:u w:val="single"/>
                <w:lang w:val="de-DE"/>
              </w:rPr>
              <w:t xml:space="preserve">Helen </w:t>
            </w:r>
            <w:r w:rsidRPr="001D0A3F">
              <w:rPr>
                <w:rFonts w:ascii="Arial Unicode MS" w:eastAsia="Arial Unicode MS" w:hAnsi="Arial Unicode MS" w:cs="Arial Unicode MS"/>
                <w:lang w:val="de-DE"/>
              </w:rPr>
              <w:t>wechselt die Farben: ▢ langsamer ▢ schneller ▢ gleiche Geschwindigkeit.</w:t>
            </w:r>
          </w:p>
        </w:tc>
      </w:tr>
    </w:tbl>
    <w:p w14:paraId="16200E29" w14:textId="77777777" w:rsidR="00636D63" w:rsidRDefault="00636D63" w:rsidP="0002101C">
      <w:pPr>
        <w:rPr>
          <w:rFonts w:ascii="Cabin" w:eastAsia="Cabin" w:hAnsi="Cabin" w:cs="Cabin"/>
          <w:b/>
          <w:lang w:val="de-DE"/>
        </w:rPr>
      </w:pPr>
    </w:p>
    <w:sectPr w:rsidR="00636D63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B24F" w14:textId="77777777" w:rsidR="00133C18" w:rsidRDefault="00133C18">
      <w:pPr>
        <w:spacing w:line="240" w:lineRule="auto"/>
      </w:pPr>
      <w:r>
        <w:separator/>
      </w:r>
    </w:p>
  </w:endnote>
  <w:endnote w:type="continuationSeparator" w:id="0">
    <w:p w14:paraId="785FBAA7" w14:textId="77777777" w:rsidR="00133C18" w:rsidRDefault="00133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1F8E2" w14:textId="77777777" w:rsidR="00A45839" w:rsidRDefault="00A458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AD4B" w14:textId="77777777" w:rsidR="00912AD2" w:rsidRPr="00DC21D4" w:rsidRDefault="00912AD2" w:rsidP="00912AD2">
    <w:pPr>
      <w:tabs>
        <w:tab w:val="center" w:pos="4680"/>
      </w:tabs>
      <w:rPr>
        <w:rFonts w:ascii="Cabin" w:eastAsia="Cabin" w:hAnsi="Cabin" w:cs="Cabin"/>
        <w:sz w:val="20"/>
        <w:szCs w:val="20"/>
      </w:rPr>
    </w:pPr>
    <w:r w:rsidRPr="00DC21D4">
      <w:rPr>
        <w:rFonts w:ascii="Cabin" w:eastAsia="Cabin" w:hAnsi="Cabin" w:cs="Cabi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3CD7993" wp14:editId="2CBDF69D">
          <wp:simplePos x="0" y="0"/>
          <wp:positionH relativeFrom="column">
            <wp:posOffset>5332895</wp:posOffset>
          </wp:positionH>
          <wp:positionV relativeFrom="paragraph">
            <wp:posOffset>-36692</wp:posOffset>
          </wp:positionV>
          <wp:extent cx="504000" cy="504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DC21D4">
      <w:rPr>
        <w:rFonts w:ascii="Cabin" w:eastAsia="Cabin" w:hAnsi="Cabin" w:cs="Cabin"/>
        <w:sz w:val="20"/>
        <w:szCs w:val="20"/>
      </w:rPr>
      <w:t>Übersetzt</w:t>
    </w:r>
    <w:proofErr w:type="spellEnd"/>
    <w:r w:rsidRPr="00DC21D4">
      <w:rPr>
        <w:rFonts w:ascii="Cabin" w:eastAsia="Cabin" w:hAnsi="Cabin" w:cs="Cabin"/>
        <w:sz w:val="20"/>
        <w:szCs w:val="20"/>
      </w:rPr>
      <w:t xml:space="preserve"> und </w:t>
    </w:r>
    <w:proofErr w:type="spellStart"/>
    <w:r w:rsidRPr="00DC21D4">
      <w:rPr>
        <w:rFonts w:ascii="Cabin" w:eastAsia="Cabin" w:hAnsi="Cabin" w:cs="Cabin"/>
        <w:sz w:val="20"/>
        <w:szCs w:val="20"/>
      </w:rPr>
      <w:t>bearbeitet</w:t>
    </w:r>
    <w:proofErr w:type="spellEnd"/>
    <w:r w:rsidRPr="00DC21D4">
      <w:rPr>
        <w:rFonts w:ascii="Cabin" w:eastAsia="Cabin" w:hAnsi="Cabin" w:cs="Cabin"/>
        <w:sz w:val="20"/>
        <w:szCs w:val="20"/>
      </w:rPr>
      <w:t xml:space="preserve"> von Peer Stechert</w:t>
    </w:r>
    <w:r w:rsidR="00A45839">
      <w:rPr>
        <w:rFonts w:ascii="Cabin" w:eastAsia="Cabin" w:hAnsi="Cabin" w:cs="Cabin"/>
        <w:sz w:val="20"/>
        <w:szCs w:val="20"/>
      </w:rPr>
      <w:t xml:space="preserve"> (Stand: </w:t>
    </w:r>
    <w:r w:rsidR="00A45839">
      <w:rPr>
        <w:rFonts w:ascii="Cabin" w:eastAsia="Cabin" w:hAnsi="Cabin" w:cs="Cabin"/>
        <w:sz w:val="20"/>
        <w:szCs w:val="20"/>
      </w:rPr>
      <w:fldChar w:fldCharType="begin"/>
    </w:r>
    <w:r w:rsidR="00A45839">
      <w:rPr>
        <w:rFonts w:ascii="Cabin" w:eastAsia="Cabin" w:hAnsi="Cabin" w:cs="Cabin"/>
        <w:sz w:val="20"/>
        <w:szCs w:val="20"/>
        <w:lang w:val="de-DE"/>
      </w:rPr>
      <w:instrText xml:space="preserve"> TIME \@ "dd.MM.yy" </w:instrText>
    </w:r>
    <w:r w:rsidR="00A45839">
      <w:rPr>
        <w:rFonts w:ascii="Cabin" w:eastAsia="Cabin" w:hAnsi="Cabin" w:cs="Cabin"/>
        <w:sz w:val="20"/>
        <w:szCs w:val="20"/>
      </w:rPr>
      <w:fldChar w:fldCharType="separate"/>
    </w:r>
    <w:r w:rsidR="00D61D8E">
      <w:rPr>
        <w:rFonts w:ascii="Cabin" w:eastAsia="Cabin" w:hAnsi="Cabin" w:cs="Cabin"/>
        <w:noProof/>
        <w:sz w:val="20"/>
        <w:szCs w:val="20"/>
        <w:lang w:val="de-DE"/>
      </w:rPr>
      <w:t>25.02.25</w:t>
    </w:r>
    <w:r w:rsidR="00A45839">
      <w:rPr>
        <w:rFonts w:ascii="Cabin" w:eastAsia="Cabin" w:hAnsi="Cabin" w:cs="Cabin"/>
        <w:sz w:val="20"/>
        <w:szCs w:val="20"/>
      </w:rPr>
      <w:fldChar w:fldCharType="end"/>
    </w:r>
    <w:r w:rsidR="00A45839">
      <w:rPr>
        <w:rFonts w:ascii="Cabin" w:eastAsia="Cabin" w:hAnsi="Cabin" w:cs="Cabin"/>
        <w:sz w:val="20"/>
        <w:szCs w:val="20"/>
      </w:rPr>
      <w:t>)</w:t>
    </w:r>
  </w:p>
  <w:p w14:paraId="1823EA05" w14:textId="77777777" w:rsidR="000D6988" w:rsidRPr="00912AD2" w:rsidRDefault="00912AD2" w:rsidP="00912AD2">
    <w:pPr>
      <w:tabs>
        <w:tab w:val="center" w:pos="4680"/>
      </w:tabs>
      <w:rPr>
        <w:rFonts w:ascii="Cabin" w:eastAsia="Cabin" w:hAnsi="Cabin" w:cs="Cabin"/>
        <w:sz w:val="20"/>
        <w:szCs w:val="20"/>
      </w:rPr>
    </w:pPr>
    <w:hyperlink r:id="rId2" w:history="1">
      <w:r w:rsidRPr="00DC21D4">
        <w:rPr>
          <w:rStyle w:val="Hyperlink"/>
          <w:rFonts w:ascii="Cabin" w:eastAsia="Cabin" w:hAnsi="Cabin" w:cs="Cabin"/>
          <w:sz w:val="20"/>
          <w:szCs w:val="20"/>
        </w:rPr>
        <w:t>https://berufsinformatik.de/scratch/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005D8" w14:textId="77777777" w:rsidR="00A45839" w:rsidRDefault="00A458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C895" w14:textId="77777777" w:rsidR="00133C18" w:rsidRDefault="00133C18">
      <w:pPr>
        <w:spacing w:line="240" w:lineRule="auto"/>
      </w:pPr>
      <w:r>
        <w:separator/>
      </w:r>
    </w:p>
  </w:footnote>
  <w:footnote w:type="continuationSeparator" w:id="0">
    <w:p w14:paraId="775695B9" w14:textId="77777777" w:rsidR="00133C18" w:rsidRDefault="00133C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4051" w14:textId="77777777" w:rsidR="00A45839" w:rsidRDefault="00A458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FCF03" w14:textId="77777777" w:rsidR="005D5057" w:rsidRDefault="005D5057" w:rsidP="00912AD2">
    <w:pPr>
      <w:pStyle w:val="Kopfzeile"/>
    </w:pPr>
  </w:p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2"/>
      <w:gridCol w:w="4388"/>
      <w:gridCol w:w="3619"/>
    </w:tblGrid>
    <w:tr w:rsidR="00912AD2" w14:paraId="2A6DC913" w14:textId="77777777" w:rsidTr="00422842">
      <w:trPr>
        <w:cantSplit/>
        <w:trHeight w:val="1170"/>
      </w:trPr>
      <w:tc>
        <w:tcPr>
          <w:tcW w:w="2342" w:type="dxa"/>
          <w:vAlign w:val="center"/>
        </w:tcPr>
        <w:p w14:paraId="17858673" w14:textId="77777777" w:rsidR="00912AD2" w:rsidRDefault="00912AD2" w:rsidP="00912AD2">
          <w:pPr>
            <w:pStyle w:val="Kopfzeile"/>
            <w:spacing w:after="120"/>
            <w:rPr>
              <w:sz w:val="20"/>
            </w:rPr>
          </w:pPr>
          <w:r>
            <w:rPr>
              <w:sz w:val="20"/>
            </w:rPr>
            <w:t>Datum:</w:t>
          </w:r>
        </w:p>
        <w:p w14:paraId="7883B3E1" w14:textId="77777777" w:rsidR="00912AD2" w:rsidRDefault="00912AD2" w:rsidP="00912AD2">
          <w:pPr>
            <w:pStyle w:val="Kopfzeile"/>
            <w:spacing w:after="120"/>
            <w:rPr>
              <w:i/>
              <w:iCs/>
            </w:rPr>
          </w:pPr>
          <w:r>
            <w:rPr>
              <w:sz w:val="20"/>
            </w:rPr>
            <w:t>Name:</w:t>
          </w:r>
        </w:p>
      </w:tc>
      <w:tc>
        <w:tcPr>
          <w:tcW w:w="4388" w:type="dxa"/>
          <w:vAlign w:val="center"/>
        </w:tcPr>
        <w:p w14:paraId="6F98B13A" w14:textId="77777777" w:rsidR="00912AD2" w:rsidRDefault="00912AD2" w:rsidP="00912AD2">
          <w:pPr>
            <w:jc w:val="center"/>
            <w:rPr>
              <w:b/>
            </w:rPr>
          </w:pPr>
          <w:r>
            <w:rPr>
              <w:b/>
            </w:rPr>
            <w:t>Scratch-</w:t>
          </w:r>
          <w:proofErr w:type="spellStart"/>
          <w:r>
            <w:rPr>
              <w:b/>
            </w:rPr>
            <w:t>Grundlagen</w:t>
          </w:r>
          <w:proofErr w:type="spellEnd"/>
        </w:p>
        <w:p w14:paraId="4FD3ECE3" w14:textId="77777777" w:rsidR="00912AD2" w:rsidRPr="0037475B" w:rsidRDefault="00912AD2" w:rsidP="00912AD2">
          <w:pPr>
            <w:jc w:val="center"/>
            <w:rPr>
              <w:b/>
            </w:rPr>
          </w:pPr>
          <w:r>
            <w:rPr>
              <w:rFonts w:ascii="Cabin" w:eastAsia="Cabin" w:hAnsi="Cabin" w:cs="Cabin"/>
              <w:sz w:val="24"/>
              <w:szCs w:val="24"/>
            </w:rPr>
            <w:t>M1.1 TIPP-</w:t>
          </w:r>
          <w:r w:rsidR="00961080">
            <w:rPr>
              <w:rFonts w:ascii="Cabin" w:eastAsia="Cabin" w:hAnsi="Cabin" w:cs="Cabin"/>
              <w:sz w:val="24"/>
              <w:szCs w:val="24"/>
            </w:rPr>
            <w:t>S</w:t>
          </w:r>
          <w:r>
            <w:rPr>
              <w:rFonts w:ascii="Cabin" w:eastAsia="Cabin" w:hAnsi="Cabin" w:cs="Cabin"/>
              <w:sz w:val="24"/>
              <w:szCs w:val="24"/>
            </w:rPr>
            <w:t>EE</w:t>
          </w:r>
        </w:p>
      </w:tc>
      <w:tc>
        <w:tcPr>
          <w:tcW w:w="3619" w:type="dxa"/>
          <w:vAlign w:val="center"/>
        </w:tcPr>
        <w:p w14:paraId="1033B32F" w14:textId="77777777" w:rsidR="00912AD2" w:rsidRPr="00DC21D4" w:rsidRDefault="00912AD2" w:rsidP="00912AD2">
          <w:pPr>
            <w:pStyle w:val="Kopfzeile"/>
            <w:rPr>
              <w:rFonts w:ascii="Cabin" w:eastAsia="Cabin" w:hAnsi="Cabin" w:cs="Cabin"/>
              <w:sz w:val="20"/>
              <w:szCs w:val="20"/>
            </w:rPr>
          </w:pPr>
          <w:hyperlink r:id="rId1" w:history="1">
            <w:r w:rsidRPr="00F27431">
              <w:rPr>
                <w:rStyle w:val="Hyperlink"/>
                <w:rFonts w:ascii="Cabin" w:eastAsia="Cabin" w:hAnsi="Cabin" w:cs="Cabin"/>
                <w:sz w:val="20"/>
                <w:szCs w:val="20"/>
              </w:rPr>
              <w:t>https://www.canonlab.org/scratch-encore</w:t>
            </w:r>
          </w:hyperlink>
          <w:r w:rsidRPr="00DC21D4">
            <w:rPr>
              <w:noProof/>
              <w:sz w:val="20"/>
              <w:szCs w:val="20"/>
            </w:rPr>
            <w:t xml:space="preserve"> </w:t>
          </w:r>
          <w:r w:rsidRPr="00DC21D4">
            <w:rPr>
              <w:noProof/>
              <w:sz w:val="20"/>
              <w:szCs w:val="20"/>
            </w:rPr>
            <w:drawing>
              <wp:anchor distT="114300" distB="114300" distL="114300" distR="114300" simplePos="0" relativeHeight="251661312" behindDoc="0" locked="0" layoutInCell="1" hidden="0" allowOverlap="1" wp14:anchorId="405042B8" wp14:editId="621C53F3">
                <wp:simplePos x="0" y="0"/>
                <wp:positionH relativeFrom="margin">
                  <wp:posOffset>15875</wp:posOffset>
                </wp:positionH>
                <wp:positionV relativeFrom="paragraph">
                  <wp:posOffset>-85090</wp:posOffset>
                </wp:positionV>
                <wp:extent cx="1373505" cy="394970"/>
                <wp:effectExtent l="0" t="0" r="0" b="5080"/>
                <wp:wrapSquare wrapText="bothSides" distT="114300" distB="114300" distL="114300" distR="114300"/>
                <wp:docPr id="3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505" cy="394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0C79DD1" w14:textId="77777777" w:rsidR="00912AD2" w:rsidRPr="00912AD2" w:rsidRDefault="00912AD2" w:rsidP="00912A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CB00" w14:textId="77777777" w:rsidR="00A45839" w:rsidRDefault="00A458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74868"/>
    <w:multiLevelType w:val="multilevel"/>
    <w:tmpl w:val="F9A4A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E218D9"/>
    <w:multiLevelType w:val="multilevel"/>
    <w:tmpl w:val="FDDA396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B33915"/>
    <w:multiLevelType w:val="multilevel"/>
    <w:tmpl w:val="1014329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8440FA"/>
    <w:multiLevelType w:val="multilevel"/>
    <w:tmpl w:val="DEFC044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7292335">
    <w:abstractNumId w:val="2"/>
  </w:num>
  <w:num w:numId="2" w16cid:durableId="801969982">
    <w:abstractNumId w:val="0"/>
  </w:num>
  <w:num w:numId="3" w16cid:durableId="1067190578">
    <w:abstractNumId w:val="1"/>
  </w:num>
  <w:num w:numId="4" w16cid:durableId="1778211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88"/>
    <w:rsid w:val="0002101C"/>
    <w:rsid w:val="000D614D"/>
    <w:rsid w:val="000D6988"/>
    <w:rsid w:val="00133C18"/>
    <w:rsid w:val="00154EEF"/>
    <w:rsid w:val="001C44F4"/>
    <w:rsid w:val="001D0A3F"/>
    <w:rsid w:val="002916EE"/>
    <w:rsid w:val="003145B6"/>
    <w:rsid w:val="003C6362"/>
    <w:rsid w:val="003F6075"/>
    <w:rsid w:val="00401718"/>
    <w:rsid w:val="005D5057"/>
    <w:rsid w:val="00636D63"/>
    <w:rsid w:val="00643C14"/>
    <w:rsid w:val="00772E8D"/>
    <w:rsid w:val="00845BEA"/>
    <w:rsid w:val="008A77CB"/>
    <w:rsid w:val="008E3FE3"/>
    <w:rsid w:val="00912AD2"/>
    <w:rsid w:val="00961080"/>
    <w:rsid w:val="00A26EEF"/>
    <w:rsid w:val="00A45839"/>
    <w:rsid w:val="00C05C71"/>
    <w:rsid w:val="00C72819"/>
    <w:rsid w:val="00D5507E"/>
    <w:rsid w:val="00D61D8E"/>
    <w:rsid w:val="00EE37EA"/>
    <w:rsid w:val="00F6706C"/>
    <w:rsid w:val="00F6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1FAE8EC"/>
  <w15:docId w15:val="{E5483F97-2D31-455E-9A6F-FD05375A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D505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057"/>
  </w:style>
  <w:style w:type="paragraph" w:styleId="Fuzeile">
    <w:name w:val="footer"/>
    <w:basedOn w:val="Standard"/>
    <w:link w:val="FuzeileZchn"/>
    <w:uiPriority w:val="99"/>
    <w:unhideWhenUsed/>
    <w:rsid w:val="005D505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057"/>
  </w:style>
  <w:style w:type="character" w:styleId="Hyperlink">
    <w:name w:val="Hyperlink"/>
    <w:basedOn w:val="Absatz-Standardschriftart"/>
    <w:uiPriority w:val="99"/>
    <w:unhideWhenUsed/>
    <w:rsid w:val="00643C1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1.bin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s://scratch.mit.edu/projects/322928511/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3.png"/><Relationship Id="rId44" Type="http://schemas.openxmlformats.org/officeDocument/2006/relationships/oleObject" Target="embeddings/oleObject23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footer" Target="footer1.xml"/><Relationship Id="rId8" Type="http://schemas.openxmlformats.org/officeDocument/2006/relationships/hyperlink" Target="https://scratch.mit.edu/projects/1138851469/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header" Target="header1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5.bin"/><Relationship Id="rId4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berufsinformatik.de/scratch/" TargetMode="External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hyperlink" Target="https://www.canonlab.org/scratch-enc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Peer Stechert</cp:lastModifiedBy>
  <cp:revision>15</cp:revision>
  <dcterms:created xsi:type="dcterms:W3CDTF">2021-06-09T09:34:00Z</dcterms:created>
  <dcterms:modified xsi:type="dcterms:W3CDTF">2025-02-25T14:25:00Z</dcterms:modified>
</cp:coreProperties>
</file>